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6"/>
      </w:tblGrid>
      <w:tr w:rsidR="0038252D" w:rsidRPr="0038252D" w:rsidTr="0038252D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52D" w:rsidRPr="0038252D" w:rsidRDefault="0038252D" w:rsidP="0038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252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Police Staff</w:t>
            </w:r>
            <w:r w:rsidRPr="003825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bookmarkStart w:id="0" w:name="_GoBack"/>
            <w:r w:rsidRPr="0038252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  <w:lang w:eastAsia="en-GB"/>
              </w:rPr>
              <w:t>Project Manager</w:t>
            </w:r>
            <w:bookmarkEnd w:id="0"/>
            <w:r w:rsidRPr="003825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38252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Force Transformation</w:t>
            </w:r>
            <w:r w:rsidRPr="003825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38252D"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  <w:lang w:eastAsia="en-GB"/>
              </w:rPr>
              <w:t>Role Definition:QR007 / 10661 / 30238 / 30239</w:t>
            </w:r>
          </w:p>
        </w:tc>
      </w:tr>
    </w:tbl>
    <w:p w:rsidR="0038252D" w:rsidRPr="0038252D" w:rsidRDefault="0038252D" w:rsidP="00382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38252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38252D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ROLE DEFINITION</w:t>
      </w:r>
    </w:p>
    <w:p w:rsidR="0038252D" w:rsidRPr="0038252D" w:rsidRDefault="0038252D" w:rsidP="003825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:rsidR="0038252D" w:rsidRPr="0038252D" w:rsidRDefault="0038252D" w:rsidP="00382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38252D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0"/>
        <w:gridCol w:w="2809"/>
        <w:gridCol w:w="209"/>
        <w:gridCol w:w="1554"/>
        <w:gridCol w:w="3004"/>
      </w:tblGrid>
      <w:tr w:rsidR="0038252D" w:rsidRPr="0038252D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8252D" w:rsidRPr="0038252D" w:rsidRDefault="0038252D" w:rsidP="0038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8252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Dept</w:t>
            </w:r>
            <w:proofErr w:type="spellEnd"/>
            <w:r w:rsidRPr="0038252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/ Area Command: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52D" w:rsidRPr="0038252D" w:rsidRDefault="0038252D" w:rsidP="0038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252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Force Transformation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52D" w:rsidRPr="0038252D" w:rsidRDefault="0038252D" w:rsidP="0038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8255" cy="8255"/>
                  <wp:effectExtent l="0" t="0" r="0" b="0"/>
                  <wp:docPr id="6" name="Picture 6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8252D" w:rsidRPr="0038252D" w:rsidRDefault="0038252D" w:rsidP="0038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252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Section: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52D" w:rsidRPr="0038252D" w:rsidRDefault="0038252D" w:rsidP="0038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252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Force Transformation </w:t>
            </w:r>
          </w:p>
        </w:tc>
      </w:tr>
      <w:tr w:rsidR="0038252D" w:rsidRPr="0038252D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8252D" w:rsidRPr="0038252D" w:rsidRDefault="0038252D" w:rsidP="0038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252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Post Title: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52D" w:rsidRPr="0038252D" w:rsidRDefault="0038252D" w:rsidP="0038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252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Project Manager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52D" w:rsidRPr="0038252D" w:rsidRDefault="0038252D" w:rsidP="0038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8255" cy="8255"/>
                  <wp:effectExtent l="0" t="0" r="0" b="0"/>
                  <wp:docPr id="5" name="Picture 5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8252D" w:rsidRPr="0038252D" w:rsidRDefault="0038252D" w:rsidP="0038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252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Post Reference: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52D" w:rsidRPr="0038252D" w:rsidRDefault="0038252D" w:rsidP="0038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252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QR007 / 10661 / 30238 / 30239 </w:t>
            </w:r>
          </w:p>
        </w:tc>
      </w:tr>
      <w:tr w:rsidR="0038252D" w:rsidRPr="0038252D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8252D" w:rsidRPr="0038252D" w:rsidRDefault="0038252D" w:rsidP="0038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252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Post Grade: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52D" w:rsidRPr="0038252D" w:rsidRDefault="0038252D" w:rsidP="0038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252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Grade J 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52D" w:rsidRPr="0038252D" w:rsidRDefault="0038252D" w:rsidP="0038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8255" cy="8255"/>
                  <wp:effectExtent l="0" t="0" r="0" b="0"/>
                  <wp:docPr id="4" name="Picture 4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8252D" w:rsidRPr="0038252D" w:rsidRDefault="0038252D" w:rsidP="0038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252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Location: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52D" w:rsidRPr="0038252D" w:rsidRDefault="0038252D" w:rsidP="0038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252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Forth Banks </w:t>
            </w:r>
          </w:p>
        </w:tc>
      </w:tr>
      <w:tr w:rsidR="0038252D" w:rsidRPr="0038252D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8252D" w:rsidRPr="0038252D" w:rsidRDefault="0038252D" w:rsidP="0038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252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 User Status: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52D" w:rsidRPr="0038252D" w:rsidRDefault="0038252D" w:rsidP="0038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252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52D" w:rsidRPr="0038252D" w:rsidRDefault="0038252D" w:rsidP="0038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8255" cy="8255"/>
                  <wp:effectExtent l="0" t="0" r="0" b="0"/>
                  <wp:docPr id="3" name="Picture 3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8252D" w:rsidRPr="0038252D" w:rsidRDefault="0038252D" w:rsidP="0038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252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Telephone Allowance: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52D" w:rsidRPr="0038252D" w:rsidRDefault="0038252D" w:rsidP="0038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252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38252D" w:rsidRPr="0038252D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8252D" w:rsidRPr="0038252D" w:rsidRDefault="0038252D" w:rsidP="0038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252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Shift Allowance: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52D" w:rsidRPr="0038252D" w:rsidRDefault="0038252D" w:rsidP="0038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252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52D" w:rsidRPr="0038252D" w:rsidRDefault="0038252D" w:rsidP="0038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8255" cy="8255"/>
                  <wp:effectExtent l="0" t="0" r="0" b="0"/>
                  <wp:docPr id="2" name="Picture 2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8252D" w:rsidRPr="0038252D" w:rsidRDefault="0038252D" w:rsidP="0038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252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Standby Allowance: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52D" w:rsidRPr="0038252D" w:rsidRDefault="0038252D" w:rsidP="0038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252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38252D" w:rsidRPr="0038252D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8252D" w:rsidRPr="0038252D" w:rsidRDefault="0038252D" w:rsidP="0038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252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Weekend Enhancement: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52D" w:rsidRPr="0038252D" w:rsidRDefault="0038252D" w:rsidP="0038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252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52D" w:rsidRPr="0038252D" w:rsidRDefault="0038252D" w:rsidP="0038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8255" cy="8255"/>
                  <wp:effectExtent l="0" t="0" r="0" b="0"/>
                  <wp:docPr id="1" name="Picture 1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8252D" w:rsidRPr="0038252D" w:rsidRDefault="0038252D" w:rsidP="0038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252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Contractual Overtime: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52D" w:rsidRPr="0038252D" w:rsidRDefault="0038252D" w:rsidP="0038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252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38252D" w:rsidRPr="0038252D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8252D" w:rsidRPr="0038252D" w:rsidRDefault="0038252D" w:rsidP="0038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252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Line Manager:</w:t>
            </w:r>
          </w:p>
        </w:tc>
        <w:tc>
          <w:tcPr>
            <w:tcW w:w="4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52D" w:rsidRPr="0038252D" w:rsidRDefault="0038252D" w:rsidP="0038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252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Business Change Project Manager</w:t>
            </w:r>
          </w:p>
        </w:tc>
      </w:tr>
      <w:tr w:rsidR="0038252D" w:rsidRPr="0038252D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8252D" w:rsidRPr="0038252D" w:rsidRDefault="0038252D" w:rsidP="0038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252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Staff Responsibilities:</w:t>
            </w:r>
          </w:p>
        </w:tc>
        <w:tc>
          <w:tcPr>
            <w:tcW w:w="4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52D" w:rsidRPr="0038252D" w:rsidRDefault="0038252D" w:rsidP="0038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252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Allocated subordinate staff and trainees</w:t>
            </w:r>
          </w:p>
        </w:tc>
      </w:tr>
      <w:tr w:rsidR="0038252D" w:rsidRPr="0038252D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8252D" w:rsidRPr="0038252D" w:rsidRDefault="0038252D" w:rsidP="0038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252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Purpose:</w:t>
            </w:r>
          </w:p>
        </w:tc>
        <w:tc>
          <w:tcPr>
            <w:tcW w:w="4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52D" w:rsidRPr="0038252D" w:rsidRDefault="0038252D" w:rsidP="0038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252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 To successfully manage projects through the entire lifecycle to deliver effective technological change to the Force. </w:t>
            </w:r>
          </w:p>
        </w:tc>
      </w:tr>
    </w:tbl>
    <w:p w:rsidR="0038252D" w:rsidRPr="0038252D" w:rsidRDefault="0038252D" w:rsidP="003825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38252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  </w:t>
      </w:r>
    </w:p>
    <w:p w:rsidR="0038252D" w:rsidRPr="0038252D" w:rsidRDefault="0038252D" w:rsidP="003825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38252D">
        <w:rPr>
          <w:rFonts w:ascii="Arial" w:eastAsia="Times New Roman" w:hAnsi="Arial" w:cs="Arial"/>
          <w:b/>
          <w:bCs/>
          <w:sz w:val="27"/>
          <w:szCs w:val="27"/>
          <w:lang w:eastAsia="en-GB"/>
        </w:rPr>
        <w:t>Key Responsibilities:-</w:t>
      </w:r>
    </w:p>
    <w:p w:rsidR="0038252D" w:rsidRPr="0038252D" w:rsidRDefault="0038252D" w:rsidP="003825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38252D">
        <w:rPr>
          <w:rFonts w:ascii="Arial Narrow" w:eastAsia="Times New Roman" w:hAnsi="Arial Narrow" w:cs="Times New Roman"/>
          <w:b/>
          <w:bCs/>
          <w:sz w:val="24"/>
          <w:szCs w:val="24"/>
          <w:lang w:eastAsia="en-GB"/>
        </w:rPr>
        <w:t>Manage all aspects of project delivery to the required standard including; definition, analysis, development, procurement and implementation stages, ensuring appropriate documentation is prepared and maintained.</w:t>
      </w:r>
      <w:r w:rsidRPr="0038252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</w:p>
    <w:p w:rsidR="0038252D" w:rsidRPr="0038252D" w:rsidRDefault="0038252D" w:rsidP="003825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proofErr w:type="gramStart"/>
      <w:r w:rsidRPr="0038252D">
        <w:rPr>
          <w:rFonts w:ascii="Arial Narrow" w:eastAsia="Times New Roman" w:hAnsi="Arial Narrow" w:cs="Times New Roman"/>
          <w:b/>
          <w:bCs/>
          <w:sz w:val="24"/>
          <w:szCs w:val="24"/>
          <w:lang w:eastAsia="en-GB"/>
        </w:rPr>
        <w:t>Matrix manage</w:t>
      </w:r>
      <w:proofErr w:type="gramEnd"/>
      <w:r w:rsidRPr="0038252D">
        <w:rPr>
          <w:rFonts w:ascii="Arial Narrow" w:eastAsia="Times New Roman" w:hAnsi="Arial Narrow" w:cs="Times New Roman"/>
          <w:b/>
          <w:bCs/>
          <w:sz w:val="24"/>
          <w:szCs w:val="24"/>
          <w:lang w:eastAsia="en-GB"/>
        </w:rPr>
        <w:t xml:space="preserve"> the work of the project team to ensure output is delivered to time, cost and quality. </w:t>
      </w:r>
    </w:p>
    <w:p w:rsidR="0038252D" w:rsidRPr="0038252D" w:rsidRDefault="0038252D" w:rsidP="003825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38252D">
        <w:rPr>
          <w:rFonts w:ascii="Arial Narrow" w:eastAsia="Times New Roman" w:hAnsi="Arial Narrow" w:cs="Times New Roman"/>
          <w:b/>
          <w:bCs/>
          <w:sz w:val="24"/>
          <w:szCs w:val="24"/>
          <w:lang w:eastAsia="en-GB"/>
        </w:rPr>
        <w:t>Ensure IT projects, systems and services meet the needs of the force by implementing quality/business assurance measures, including; cost/ benefit analysis, post implementation reviews, standards and procedures.</w:t>
      </w:r>
      <w:r w:rsidRPr="0038252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</w:p>
    <w:p w:rsidR="0038252D" w:rsidRPr="0038252D" w:rsidRDefault="0038252D" w:rsidP="003825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38252D">
        <w:rPr>
          <w:rFonts w:ascii="Arial Narrow" w:eastAsia="Times New Roman" w:hAnsi="Arial Narrow" w:cs="Times New Roman"/>
          <w:b/>
          <w:bCs/>
          <w:sz w:val="24"/>
          <w:szCs w:val="24"/>
          <w:lang w:eastAsia="en-GB"/>
        </w:rPr>
        <w:t xml:space="preserve">Manage and develop staff ensuring knowledge, skills and abilities are </w:t>
      </w:r>
      <w:proofErr w:type="spellStart"/>
      <w:r w:rsidRPr="0038252D">
        <w:rPr>
          <w:rFonts w:ascii="Arial Narrow" w:eastAsia="Times New Roman" w:hAnsi="Arial Narrow" w:cs="Times New Roman"/>
          <w:b/>
          <w:bCs/>
          <w:sz w:val="24"/>
          <w:szCs w:val="24"/>
          <w:lang w:eastAsia="en-GB"/>
        </w:rPr>
        <w:t>upto</w:t>
      </w:r>
      <w:proofErr w:type="spellEnd"/>
      <w:r w:rsidRPr="0038252D">
        <w:rPr>
          <w:rFonts w:ascii="Arial Narrow" w:eastAsia="Times New Roman" w:hAnsi="Arial Narrow" w:cs="Times New Roman"/>
          <w:b/>
          <w:bCs/>
          <w:sz w:val="24"/>
          <w:szCs w:val="24"/>
          <w:lang w:eastAsia="en-GB"/>
        </w:rPr>
        <w:t xml:space="preserve"> date enabling performance to be maintained at an optimum in order to support Force activities.</w:t>
      </w:r>
      <w:r w:rsidRPr="0038252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</w:p>
    <w:p w:rsidR="0038252D" w:rsidRPr="0038252D" w:rsidRDefault="0038252D" w:rsidP="003825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38252D">
        <w:rPr>
          <w:rFonts w:ascii="Arial Narrow" w:eastAsia="Times New Roman" w:hAnsi="Arial Narrow" w:cs="Times New Roman"/>
          <w:b/>
          <w:bCs/>
          <w:sz w:val="24"/>
          <w:szCs w:val="24"/>
          <w:lang w:eastAsia="en-GB"/>
        </w:rPr>
        <w:t xml:space="preserve">Negotiate and assist with the procurement of services from suppliers of externally sourced systems liaising regularly with the </w:t>
      </w:r>
      <w:proofErr w:type="spellStart"/>
      <w:r w:rsidRPr="0038252D">
        <w:rPr>
          <w:rFonts w:ascii="Arial Narrow" w:eastAsia="Times New Roman" w:hAnsi="Arial Narrow" w:cs="Times New Roman"/>
          <w:b/>
          <w:bCs/>
          <w:sz w:val="24"/>
          <w:szCs w:val="24"/>
          <w:lang w:eastAsia="en-GB"/>
        </w:rPr>
        <w:t>thord</w:t>
      </w:r>
      <w:proofErr w:type="spellEnd"/>
      <w:r w:rsidRPr="0038252D">
        <w:rPr>
          <w:rFonts w:ascii="Arial Narrow" w:eastAsia="Times New Roman" w:hAnsi="Arial Narrow" w:cs="Times New Roman"/>
          <w:b/>
          <w:bCs/>
          <w:sz w:val="24"/>
          <w:szCs w:val="24"/>
          <w:lang w:eastAsia="en-GB"/>
        </w:rPr>
        <w:t xml:space="preserve"> party to ensure delivered output is compliant with user requirements and Force standards. .</w:t>
      </w:r>
      <w:r w:rsidRPr="0038252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</w:p>
    <w:p w:rsidR="0038252D" w:rsidRPr="0038252D" w:rsidRDefault="0038252D" w:rsidP="003825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38252D">
        <w:rPr>
          <w:rFonts w:ascii="Arial Narrow" w:eastAsia="Times New Roman" w:hAnsi="Arial Narrow" w:cs="Times New Roman"/>
          <w:b/>
          <w:bCs/>
          <w:sz w:val="24"/>
          <w:szCs w:val="24"/>
          <w:lang w:eastAsia="en-GB"/>
        </w:rPr>
        <w:t>Provide support to successfully embed both in-house developed and externally procured systems in accordance with service level agreements.</w:t>
      </w:r>
      <w:r w:rsidRPr="0038252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</w:p>
    <w:p w:rsidR="0038252D" w:rsidRPr="0038252D" w:rsidRDefault="0038252D" w:rsidP="003825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38252D">
        <w:rPr>
          <w:rFonts w:ascii="Arial Narrow" w:eastAsia="Times New Roman" w:hAnsi="Arial Narrow" w:cs="Times New Roman"/>
          <w:b/>
          <w:bCs/>
          <w:sz w:val="24"/>
          <w:szCs w:val="24"/>
          <w:lang w:eastAsia="en-GB"/>
        </w:rPr>
        <w:t>Participate in implementation and recovery procedures, including work outside standard office hours where necessary, in order to satisfy the needs of the users of the system.</w:t>
      </w:r>
    </w:p>
    <w:p w:rsidR="001D684B" w:rsidRDefault="0038252D" w:rsidP="0038252D">
      <w:r w:rsidRPr="0038252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lastRenderedPageBreak/>
        <w:br/>
      </w:r>
      <w:r w:rsidRPr="0038252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38252D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The </w:t>
      </w:r>
      <w:proofErr w:type="spellStart"/>
      <w:r w:rsidRPr="0038252D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postholder</w:t>
      </w:r>
      <w:proofErr w:type="spellEnd"/>
      <w:r w:rsidRPr="0038252D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may be required to undertake such other responsibilities as are reasonably commensurate with the grade of the post.</w:t>
      </w:r>
    </w:p>
    <w:sectPr w:rsidR="001D68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92ECE"/>
    <w:multiLevelType w:val="multilevel"/>
    <w:tmpl w:val="81808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52D"/>
    <w:rsid w:val="001D684B"/>
    <w:rsid w:val="0038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Police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Coulson 5335</dc:creator>
  <cp:lastModifiedBy>Amy Coulson 5335</cp:lastModifiedBy>
  <cp:revision>1</cp:revision>
  <dcterms:created xsi:type="dcterms:W3CDTF">2020-10-13T14:23:00Z</dcterms:created>
  <dcterms:modified xsi:type="dcterms:W3CDTF">2020-10-13T14:23:00Z</dcterms:modified>
</cp:coreProperties>
</file>