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4838E4" w:rsidRPr="004838E4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8E4" w:rsidRPr="004838E4" w:rsidRDefault="004838E4" w:rsidP="0048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38E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Police Staff</w:t>
            </w:r>
            <w:r w:rsidRPr="004838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838E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en-GB"/>
              </w:rPr>
              <w:t>Maintenance Operative</w:t>
            </w:r>
            <w:r w:rsidRPr="004838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838E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Business Support</w:t>
            </w:r>
            <w:r w:rsidRPr="004838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838E4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n-GB"/>
              </w:rPr>
              <w:t>Role Definition:WS037 / 30221 / 30222</w:t>
            </w:r>
          </w:p>
        </w:tc>
      </w:tr>
    </w:tbl>
    <w:p w:rsidR="004838E4" w:rsidRPr="004838E4" w:rsidRDefault="004838E4" w:rsidP="00483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838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838E4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ROLE DEFINITION</w:t>
      </w:r>
    </w:p>
    <w:p w:rsidR="004838E4" w:rsidRPr="004838E4" w:rsidRDefault="004838E4" w:rsidP="004838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4838E4" w:rsidRPr="004838E4" w:rsidRDefault="004838E4" w:rsidP="00483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838E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2809"/>
        <w:gridCol w:w="209"/>
        <w:gridCol w:w="1554"/>
        <w:gridCol w:w="3004"/>
      </w:tblGrid>
      <w:tr w:rsidR="004838E4" w:rsidRPr="004838E4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Dept</w:t>
            </w:r>
            <w:proofErr w:type="spellEnd"/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/ Area Command: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Support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Services </w:t>
            </w:r>
          </w:p>
        </w:tc>
      </w:tr>
      <w:tr w:rsidR="004838E4" w:rsidRPr="004838E4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Maintenance Operative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Reference: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WS037 / 30221 / 30222 </w:t>
            </w:r>
          </w:p>
        </w:tc>
      </w:tr>
      <w:tr w:rsidR="004838E4" w:rsidRPr="004838E4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Grade: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A 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Forcewide</w:t>
            </w:r>
            <w:proofErr w:type="spellEnd"/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838E4" w:rsidRPr="004838E4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User Status: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838E4" w:rsidRPr="004838E4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Shift Allowance: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Standby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838E4" w:rsidRPr="004838E4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Weekend Enhancement: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Contractual Overtime: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838E4" w:rsidRPr="004838E4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Line Manager: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BSD Team Leader</w:t>
            </w:r>
          </w:p>
        </w:tc>
      </w:tr>
      <w:tr w:rsidR="004838E4" w:rsidRPr="004838E4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Responsibilities: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4838E4" w:rsidRPr="004838E4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Purpose: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8E4" w:rsidRPr="004838E4" w:rsidRDefault="004838E4" w:rsidP="004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483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Provide a building and vehicle maintenance service and ad-hoc driving duties to the force to support the needs of operational activities and ensure a safe and functional working environment for Northumbria Police staff and visitors.</w:t>
            </w:r>
          </w:p>
        </w:tc>
      </w:tr>
    </w:tbl>
    <w:p w:rsidR="004838E4" w:rsidRPr="004838E4" w:rsidRDefault="004838E4" w:rsidP="004838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838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  </w:t>
      </w:r>
    </w:p>
    <w:p w:rsidR="00F448F0" w:rsidRDefault="004838E4" w:rsidP="004838E4">
      <w:r w:rsidRPr="004838E4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Key Responsibilities</w:t>
      </w:r>
      <w:proofErr w:type="gramStart"/>
      <w:r w:rsidRPr="004838E4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:-</w:t>
      </w:r>
      <w:proofErr w:type="gramEnd"/>
      <w:r w:rsidRPr="004838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838E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 </w:t>
      </w:r>
      <w:r w:rsidRPr="004838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838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838E4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1. Maintain designated buildings to ensure that staff and visitors using the buildings are provided with a safe and functional environment by undertaking all related building checks. </w:t>
      </w:r>
      <w:r w:rsidRPr="004838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838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838E4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2. Carry out basic repairs and maintenance including assessments of work to be undertaken, assigned testing, and scheduled servicing of buildings and equipment to ensure that they are operational and safe. </w:t>
      </w:r>
      <w:r w:rsidRPr="004838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838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838E4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3. Undertake routine and ad hoc internal and external cleaning operations in order to provide a safe and functional environment for staff and visitors.</w:t>
      </w:r>
      <w:r w:rsidRPr="004838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838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838E4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4. Undertake office furniture moves and transfers in order to help ensure that Area Command/Department </w:t>
      </w:r>
      <w:proofErr w:type="gramStart"/>
      <w:r w:rsidRPr="004838E4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staff have</w:t>
      </w:r>
      <w:proofErr w:type="gramEnd"/>
      <w:r w:rsidRPr="004838E4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the necessary equipment and supplies for their needs.</w:t>
      </w:r>
      <w:r w:rsidRPr="004838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838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838E4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5. Collect and dispose of non-confidential waste, unwanted furniture and equipment in order to clear working areas of waste materials efficiently. </w:t>
      </w:r>
      <w:r w:rsidRPr="004838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838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838E4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6. Arrange servicing, undertake routine vehicle checks and minor maintenance of area command/department vehicles, reporting problems/defects to Fleet Management, in order to minimise down time through mechanical defects and supporting operational policing.</w:t>
      </w:r>
      <w:r w:rsidRPr="004838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838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838E4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7. Undertake driving duties, taking/collecting vehicles for repair to maximise the availability of police resources and provide an efficient driving service for the department.</w:t>
      </w:r>
      <w:r w:rsidRPr="004838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838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838E4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8. Undertake a range of clerical tasks in support of the functions of the role. </w:t>
      </w:r>
      <w:r w:rsidRPr="004838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838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838E4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9. Provision of cover for other driving posts when requested to ensure driver cover is maintained.</w:t>
      </w:r>
      <w:r w:rsidRPr="004838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838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838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838E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The </w:t>
      </w:r>
      <w:proofErr w:type="spellStart"/>
      <w:r w:rsidRPr="004838E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postholder</w:t>
      </w:r>
      <w:proofErr w:type="spellEnd"/>
      <w:r w:rsidRPr="004838E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may be required to undertake such other responsibilities as are reasonably commensurate with the grade of the post.</w:t>
      </w:r>
      <w:bookmarkStart w:id="0" w:name="_GoBack"/>
      <w:bookmarkEnd w:id="0"/>
    </w:p>
    <w:sectPr w:rsidR="00F44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4"/>
    <w:rsid w:val="004838E4"/>
    <w:rsid w:val="00F4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Kitching 5258</dc:creator>
  <cp:lastModifiedBy>Rebecca Kitching 5258</cp:lastModifiedBy>
  <cp:revision>1</cp:revision>
  <dcterms:created xsi:type="dcterms:W3CDTF">2021-09-17T13:25:00Z</dcterms:created>
  <dcterms:modified xsi:type="dcterms:W3CDTF">2021-09-17T13:25:00Z</dcterms:modified>
</cp:coreProperties>
</file>