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265B55" w:rsidRPr="00265B55" w14:paraId="36FCE3AA" w14:textId="77777777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BF618" w14:textId="77777777" w:rsidR="00265B55" w:rsidRPr="00265B55" w:rsidRDefault="00265B55" w:rsidP="0026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B5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Police Staff</w:t>
            </w:r>
            <w:r w:rsidRPr="00265B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65B5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en-GB"/>
              </w:rPr>
              <w:t>Finance Adviser</w:t>
            </w:r>
            <w:r w:rsidRPr="00265B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65B5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Finance</w:t>
            </w:r>
            <w:r w:rsidRPr="00265B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65B55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en-GB"/>
              </w:rPr>
              <w:t xml:space="preserve">Role </w:t>
            </w:r>
            <w:proofErr w:type="gramStart"/>
            <w:r w:rsidRPr="00265B55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en-GB"/>
              </w:rPr>
              <w:t>Definition:PI</w:t>
            </w:r>
            <w:proofErr w:type="gramEnd"/>
            <w:r w:rsidRPr="00265B55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en-GB"/>
              </w:rPr>
              <w:t>012 / 12237</w:t>
            </w:r>
          </w:p>
        </w:tc>
      </w:tr>
    </w:tbl>
    <w:p w14:paraId="1EB6CEA5" w14:textId="77777777" w:rsidR="00265B55" w:rsidRPr="00265B55" w:rsidRDefault="00265B55" w:rsidP="00265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65B5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265B55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ROLE DEFINITION</w:t>
      </w:r>
    </w:p>
    <w:p w14:paraId="66225A45" w14:textId="77777777" w:rsidR="00265B55" w:rsidRPr="00265B55" w:rsidRDefault="00265B55" w:rsidP="00265B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4EEDEA19" w14:textId="77777777" w:rsidR="00265B55" w:rsidRPr="00265B55" w:rsidRDefault="00265B55" w:rsidP="00265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65B55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1"/>
        <w:gridCol w:w="2765"/>
        <w:gridCol w:w="206"/>
        <w:gridCol w:w="1530"/>
        <w:gridCol w:w="2958"/>
      </w:tblGrid>
      <w:tr w:rsidR="00265B55" w:rsidRPr="00265B55" w14:paraId="13BABFBC" w14:textId="7777777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183AA38A" w14:textId="77777777" w:rsidR="00265B55" w:rsidRPr="00265B55" w:rsidRDefault="00265B55" w:rsidP="0026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B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Dept / Area Command: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0B289" w14:textId="77777777" w:rsidR="00265B55" w:rsidRPr="00265B55" w:rsidRDefault="00265B55" w:rsidP="0026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B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Finance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DFD98" w14:textId="77777777" w:rsidR="00265B55" w:rsidRPr="00265B55" w:rsidRDefault="00265B55" w:rsidP="0026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B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C8D1E48" wp14:editId="1CCF6150">
                  <wp:extent cx="9525" cy="95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5426A987" w14:textId="77777777" w:rsidR="00265B55" w:rsidRPr="00265B55" w:rsidRDefault="00265B55" w:rsidP="0026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B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Section: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27CCD" w14:textId="77777777" w:rsidR="00265B55" w:rsidRPr="00265B55" w:rsidRDefault="00265B55" w:rsidP="0026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B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Financial Services </w:t>
            </w:r>
          </w:p>
        </w:tc>
      </w:tr>
      <w:tr w:rsidR="00265B55" w:rsidRPr="00265B55" w14:paraId="2AB652E4" w14:textId="7777777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7E5A3B0D" w14:textId="77777777" w:rsidR="00265B55" w:rsidRPr="00265B55" w:rsidRDefault="00265B55" w:rsidP="0026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B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Title: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864EC" w14:textId="77777777" w:rsidR="00265B55" w:rsidRPr="00265B55" w:rsidRDefault="00265B55" w:rsidP="0026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B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Finance Adviser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48DAB" w14:textId="77777777" w:rsidR="00265B55" w:rsidRPr="00265B55" w:rsidRDefault="00265B55" w:rsidP="0026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B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AD4F388" wp14:editId="368F8E76">
                  <wp:extent cx="9525" cy="95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4F9BD474" w14:textId="77777777" w:rsidR="00265B55" w:rsidRPr="00265B55" w:rsidRDefault="00265B55" w:rsidP="0026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B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Reference: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23F62" w14:textId="77777777" w:rsidR="00265B55" w:rsidRPr="00265B55" w:rsidRDefault="00265B55" w:rsidP="0026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B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PI012 / 12237 </w:t>
            </w:r>
          </w:p>
        </w:tc>
      </w:tr>
      <w:tr w:rsidR="00265B55" w:rsidRPr="00265B55" w14:paraId="7FD63A6C" w14:textId="7777777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2F96C8D3" w14:textId="77777777" w:rsidR="00265B55" w:rsidRPr="00265B55" w:rsidRDefault="00265B55" w:rsidP="0026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B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Grade: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311E1" w14:textId="77777777" w:rsidR="00265B55" w:rsidRPr="00265B55" w:rsidRDefault="00265B55" w:rsidP="0026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B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Grade C to Grade G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1CCA9" w14:textId="77777777" w:rsidR="00265B55" w:rsidRPr="00265B55" w:rsidRDefault="00265B55" w:rsidP="0026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B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C59077B" wp14:editId="3E80BF84">
                  <wp:extent cx="9525" cy="95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6F456D1F" w14:textId="77777777" w:rsidR="00265B55" w:rsidRPr="00265B55" w:rsidRDefault="00265B55" w:rsidP="0026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B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836AC" w14:textId="77777777" w:rsidR="00265B55" w:rsidRPr="00265B55" w:rsidRDefault="00265B55" w:rsidP="0026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B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Forth Banks </w:t>
            </w:r>
          </w:p>
        </w:tc>
      </w:tr>
      <w:tr w:rsidR="00265B55" w:rsidRPr="00265B55" w14:paraId="4C8C350F" w14:textId="7777777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588C4E8C" w14:textId="77777777" w:rsidR="00265B55" w:rsidRPr="00265B55" w:rsidRDefault="00265B55" w:rsidP="0026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B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 User Status: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E40E1" w14:textId="77777777" w:rsidR="00265B55" w:rsidRPr="00265B55" w:rsidRDefault="00265B55" w:rsidP="0026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B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BC06B" w14:textId="77777777" w:rsidR="00265B55" w:rsidRPr="00265B55" w:rsidRDefault="00265B55" w:rsidP="0026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B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C400FE1" wp14:editId="70AE1E46">
                  <wp:extent cx="9525" cy="95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7111AA0D" w14:textId="77777777" w:rsidR="00265B55" w:rsidRPr="00265B55" w:rsidRDefault="00265B55" w:rsidP="0026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B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Telephone Allowance: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5A51D" w14:textId="77777777" w:rsidR="00265B55" w:rsidRPr="00265B55" w:rsidRDefault="00265B55" w:rsidP="0026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B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65B55" w:rsidRPr="00265B55" w14:paraId="5A41B813" w14:textId="7777777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39DC4D07" w14:textId="77777777" w:rsidR="00265B55" w:rsidRPr="00265B55" w:rsidRDefault="00265B55" w:rsidP="0026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B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Shift Allowance: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3D172" w14:textId="77777777" w:rsidR="00265B55" w:rsidRPr="00265B55" w:rsidRDefault="00265B55" w:rsidP="0026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B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6DC55" w14:textId="77777777" w:rsidR="00265B55" w:rsidRPr="00265B55" w:rsidRDefault="00265B55" w:rsidP="0026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B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2CC673A" wp14:editId="56A10964">
                  <wp:extent cx="9525" cy="95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393F5B28" w14:textId="77777777" w:rsidR="00265B55" w:rsidRPr="00265B55" w:rsidRDefault="00265B55" w:rsidP="0026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B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Standby Allowance: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8E2CD" w14:textId="77777777" w:rsidR="00265B55" w:rsidRPr="00265B55" w:rsidRDefault="00265B55" w:rsidP="0026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B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65B55" w:rsidRPr="00265B55" w14:paraId="07CE1E34" w14:textId="7777777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263F966F" w14:textId="77777777" w:rsidR="00265B55" w:rsidRPr="00265B55" w:rsidRDefault="00265B55" w:rsidP="0026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B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Weekend Enhancement: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AD885" w14:textId="77777777" w:rsidR="00265B55" w:rsidRPr="00265B55" w:rsidRDefault="00265B55" w:rsidP="0026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B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148FF" w14:textId="77777777" w:rsidR="00265B55" w:rsidRPr="00265B55" w:rsidRDefault="00265B55" w:rsidP="0026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B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AF21BB0" wp14:editId="351D3163">
                  <wp:extent cx="9525" cy="95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7EEA4104" w14:textId="77777777" w:rsidR="00265B55" w:rsidRPr="00265B55" w:rsidRDefault="00265B55" w:rsidP="0026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B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Contractual Overtime: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D233F" w14:textId="77777777" w:rsidR="00265B55" w:rsidRPr="00265B55" w:rsidRDefault="00265B55" w:rsidP="0026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B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65B55" w:rsidRPr="00265B55" w14:paraId="66680B2C" w14:textId="7777777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09695D2D" w14:textId="77777777" w:rsidR="00265B55" w:rsidRPr="00265B55" w:rsidRDefault="00265B55" w:rsidP="0026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B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Line Manager: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8483D" w14:textId="77777777" w:rsidR="00265B55" w:rsidRPr="00265B55" w:rsidRDefault="00265B55" w:rsidP="0026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B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Accountant</w:t>
            </w:r>
          </w:p>
        </w:tc>
      </w:tr>
      <w:tr w:rsidR="00265B55" w:rsidRPr="00265B55" w14:paraId="692DD102" w14:textId="7777777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40818DF9" w14:textId="77777777" w:rsidR="00265B55" w:rsidRPr="00265B55" w:rsidRDefault="00265B55" w:rsidP="0026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B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Responsibilities: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04E04" w14:textId="77777777" w:rsidR="00265B55" w:rsidRPr="00265B55" w:rsidRDefault="00265B55" w:rsidP="0026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B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265B55" w:rsidRPr="00265B55" w14:paraId="69DA06F3" w14:textId="7777777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1DB8269A" w14:textId="77777777" w:rsidR="00265B55" w:rsidRPr="00265B55" w:rsidRDefault="00265B55" w:rsidP="0026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B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Purpose: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D9280" w14:textId="77777777" w:rsidR="00265B55" w:rsidRPr="00265B55" w:rsidRDefault="00265B55" w:rsidP="0026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B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 To participate in the provision and maintenance of a financial, </w:t>
            </w:r>
            <w:proofErr w:type="gramStart"/>
            <w:r w:rsidRPr="00265B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costing</w:t>
            </w:r>
            <w:proofErr w:type="gramEnd"/>
            <w:r w:rsidRPr="00265B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budgetary service to the force, and the formulation and dissemination of financial management and costing information. </w:t>
            </w:r>
          </w:p>
        </w:tc>
      </w:tr>
    </w:tbl>
    <w:p w14:paraId="6C4978EF" w14:textId="77777777" w:rsidR="00265B55" w:rsidRPr="00265B55" w:rsidRDefault="00265B55" w:rsidP="00265B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65B5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  </w:t>
      </w:r>
    </w:p>
    <w:p w14:paraId="59B14ECD" w14:textId="77777777" w:rsidR="00265B55" w:rsidRPr="00265B55" w:rsidRDefault="00265B55" w:rsidP="00265B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65B55">
        <w:rPr>
          <w:rFonts w:ascii="Arial" w:eastAsia="Times New Roman" w:hAnsi="Arial" w:cs="Arial"/>
          <w:b/>
          <w:bCs/>
          <w:sz w:val="27"/>
          <w:szCs w:val="27"/>
          <w:lang w:eastAsia="en-GB"/>
        </w:rPr>
        <w:t xml:space="preserve">Key </w:t>
      </w:r>
      <w:proofErr w:type="gramStart"/>
      <w:r w:rsidRPr="00265B55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Responsibilities:-</w:t>
      </w:r>
      <w:proofErr w:type="gramEnd"/>
      <w:r w:rsidRPr="00265B5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265B55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  </w:t>
      </w:r>
      <w:r w:rsidRPr="00265B5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14:paraId="0228F08F" w14:textId="77777777" w:rsidR="00265B55" w:rsidRPr="00265B55" w:rsidRDefault="00265B55" w:rsidP="0026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65B5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Contribute to the provision of a customer focused Accountancy Service, ensuring the individual needs of Departments and Managers are met, </w:t>
      </w:r>
      <w:proofErr w:type="gramStart"/>
      <w:r w:rsidRPr="00265B5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in order to</w:t>
      </w:r>
      <w:proofErr w:type="gramEnd"/>
      <w:r w:rsidRPr="00265B5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meet the corporate requirements of the Force. </w:t>
      </w:r>
    </w:p>
    <w:p w14:paraId="77A14881" w14:textId="77777777" w:rsidR="00265B55" w:rsidRPr="00265B55" w:rsidRDefault="00265B55" w:rsidP="0026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65B5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Participate in the planning of and fully undertake the preparation and closure of the annual revenue and capital budget </w:t>
      </w:r>
      <w:proofErr w:type="gramStart"/>
      <w:r w:rsidRPr="00265B5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in order to</w:t>
      </w:r>
      <w:proofErr w:type="gramEnd"/>
      <w:r w:rsidRPr="00265B5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support the budget process. </w:t>
      </w:r>
    </w:p>
    <w:p w14:paraId="016783AA" w14:textId="77777777" w:rsidR="00265B55" w:rsidRPr="00265B55" w:rsidRDefault="00265B55" w:rsidP="0026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65B5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Monitor designated revenue and capital budgets and assist in the preparation of reports to Senior management on both a regular and exceptional basis </w:t>
      </w:r>
      <w:proofErr w:type="gramStart"/>
      <w:r w:rsidRPr="00265B5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in order to</w:t>
      </w:r>
      <w:proofErr w:type="gramEnd"/>
      <w:r w:rsidRPr="00265B5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support management decision making. </w:t>
      </w:r>
    </w:p>
    <w:p w14:paraId="7B32D277" w14:textId="77777777" w:rsidR="00265B55" w:rsidRPr="00265B55" w:rsidRDefault="00265B55" w:rsidP="0026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65B5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Maintain effective communications with budget managers and provide advice and information to them concerning the full range of financial matters </w:t>
      </w:r>
      <w:proofErr w:type="gramStart"/>
      <w:r w:rsidRPr="00265B5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in order to</w:t>
      </w:r>
      <w:proofErr w:type="gramEnd"/>
      <w:r w:rsidRPr="00265B5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ensure that they are fully informed of the implications of all proposals. </w:t>
      </w:r>
    </w:p>
    <w:p w14:paraId="67C12AE5" w14:textId="77777777" w:rsidR="00265B55" w:rsidRPr="00265B55" w:rsidRDefault="00265B55" w:rsidP="0026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65B5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Participate in the delivery of the Finance &amp; Resources Department Strategic Plan </w:t>
      </w:r>
      <w:proofErr w:type="gramStart"/>
      <w:r w:rsidRPr="00265B5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in order to</w:t>
      </w:r>
      <w:proofErr w:type="gramEnd"/>
      <w:r w:rsidRPr="00265B5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meet the needs of the department and the force. </w:t>
      </w:r>
    </w:p>
    <w:p w14:paraId="78978EBF" w14:textId="77777777" w:rsidR="00265B55" w:rsidRPr="00265B55" w:rsidRDefault="00265B55" w:rsidP="0026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65B5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Contribute to the management of individually assigned budgets, externally sourced </w:t>
      </w:r>
      <w:proofErr w:type="gramStart"/>
      <w:r w:rsidRPr="00265B5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income</w:t>
      </w:r>
      <w:proofErr w:type="gramEnd"/>
      <w:r w:rsidRPr="00265B5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and projects in order to ensure the accuracy and completeness of financial information. </w:t>
      </w:r>
    </w:p>
    <w:p w14:paraId="694C2361" w14:textId="77777777" w:rsidR="00265B55" w:rsidRPr="00265B55" w:rsidRDefault="00265B55" w:rsidP="0026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65B5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Contribute to the development of financial systems and processes </w:t>
      </w:r>
      <w:proofErr w:type="gramStart"/>
      <w:r w:rsidRPr="00265B5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in order to</w:t>
      </w:r>
      <w:proofErr w:type="gramEnd"/>
      <w:r w:rsidRPr="00265B5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support development of financial services to the force. </w:t>
      </w:r>
    </w:p>
    <w:p w14:paraId="28F632F5" w14:textId="77777777" w:rsidR="00265B55" w:rsidRPr="00265B55" w:rsidRDefault="00265B55" w:rsidP="0026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65B5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Attend relevant meetings and working groups to provide professional advice and guidance on financial matters. </w:t>
      </w:r>
    </w:p>
    <w:p w14:paraId="20A0D711" w14:textId="080D9801" w:rsidR="00B165F8" w:rsidRDefault="00265B55" w:rsidP="00265B55">
      <w:r w:rsidRPr="00265B5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265B55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The postholder may be required to undertake such other responsibilities as are reasonably commensurate with the grade of the post.</w:t>
      </w:r>
    </w:p>
    <w:sectPr w:rsidR="00B16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65A9A" w14:textId="77777777" w:rsidR="00265B55" w:rsidRDefault="00265B55" w:rsidP="00265B55">
      <w:pPr>
        <w:spacing w:after="0" w:line="240" w:lineRule="auto"/>
      </w:pPr>
      <w:r>
        <w:separator/>
      </w:r>
    </w:p>
  </w:endnote>
  <w:endnote w:type="continuationSeparator" w:id="0">
    <w:p w14:paraId="2A07D73F" w14:textId="77777777" w:rsidR="00265B55" w:rsidRDefault="00265B55" w:rsidP="00265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C2B35" w14:textId="77777777" w:rsidR="00265B55" w:rsidRDefault="00265B55" w:rsidP="00265B55">
      <w:pPr>
        <w:spacing w:after="0" w:line="240" w:lineRule="auto"/>
      </w:pPr>
      <w:r>
        <w:separator/>
      </w:r>
    </w:p>
  </w:footnote>
  <w:footnote w:type="continuationSeparator" w:id="0">
    <w:p w14:paraId="2FBEC048" w14:textId="77777777" w:rsidR="00265B55" w:rsidRDefault="00265B55" w:rsidP="00265B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55"/>
    <w:rsid w:val="00265B55"/>
    <w:rsid w:val="00B1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523036"/>
  <w15:chartTrackingRefBased/>
  <w15:docId w15:val="{59970D91-4823-4139-B0DF-FE9952E3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1870</Characters>
  <Application>Microsoft Office Word</Application>
  <DocSecurity>0</DocSecurity>
  <Lines>15</Lines>
  <Paragraphs>4</Paragraphs>
  <ScaleCrop>false</ScaleCrop>
  <Company>Northumbria Police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Kitching 5258</dc:creator>
  <cp:keywords/>
  <dc:description/>
  <cp:lastModifiedBy>Rebecca Kitching 5258</cp:lastModifiedBy>
  <cp:revision>1</cp:revision>
  <dcterms:created xsi:type="dcterms:W3CDTF">2022-01-28T14:09:00Z</dcterms:created>
  <dcterms:modified xsi:type="dcterms:W3CDTF">2022-01-28T14:11:00Z</dcterms:modified>
</cp:coreProperties>
</file>