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C029E9" w:rsidRPr="00C029E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3C39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Police Staff</w:t>
            </w:r>
            <w:r w:rsidRPr="00C029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3C3971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Professional Development Adviser</w:t>
            </w:r>
            <w:r w:rsidRPr="00C029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6A1F9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People Services</w:t>
            </w:r>
            <w:r w:rsidRPr="00C029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3C3971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 WP150 / 20765</w:t>
            </w:r>
          </w:p>
        </w:tc>
      </w:tr>
    </w:tbl>
    <w:p w:rsidR="00C029E9" w:rsidRPr="00C029E9" w:rsidRDefault="00C029E9" w:rsidP="00C029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029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C029E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ROLE DEFINITION</w:t>
      </w:r>
    </w:p>
    <w:p w:rsidR="00C029E9" w:rsidRPr="00C029E9" w:rsidRDefault="00C029E9" w:rsidP="00C029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C029E9" w:rsidRPr="00C029E9" w:rsidRDefault="00C029E9" w:rsidP="00C029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029E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C029E9" w:rsidRPr="00C029E9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6A1F90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 Services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6640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BBCB0C" wp14:editId="6F698198">
                  <wp:extent cx="8890" cy="8890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6A1F90" w:rsidP="00BE1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 Support</w:t>
            </w:r>
          </w:p>
        </w:tc>
      </w:tr>
      <w:tr w:rsidR="00C029E9" w:rsidRPr="00C029E9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3C3971" w:rsidP="004168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Professional Development Adviser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6640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9D962F" wp14:editId="61976D8D">
                  <wp:extent cx="8890" cy="8890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3C3971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WP150 / 20765</w:t>
            </w:r>
          </w:p>
        </w:tc>
      </w:tr>
      <w:tr w:rsidR="00C029E9" w:rsidRPr="00C029E9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3C3971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G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6640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52AA52" wp14:editId="435CB513">
                  <wp:extent cx="8890" cy="8890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3C3971" w:rsidP="00AA62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Ponteland</w:t>
            </w:r>
            <w:r w:rsidR="007B3E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="007B3E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Forcewide</w:t>
            </w:r>
            <w:proofErr w:type="spellEnd"/>
          </w:p>
        </w:tc>
      </w:tr>
      <w:tr w:rsidR="00C029E9" w:rsidRPr="00C029E9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6640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9B76F6" wp14:editId="252FAC23">
                  <wp:extent cx="8890" cy="8890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29E9" w:rsidRPr="00C029E9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6640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EB7C5A" wp14:editId="550E6707">
                  <wp:extent cx="8890" cy="8890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29E9" w:rsidRPr="00C029E9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26640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4936BAF" wp14:editId="4696E0E1">
                  <wp:extent cx="8890" cy="8890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029E9" w:rsidRPr="00C029E9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640" w:rsidRPr="00A26640" w:rsidRDefault="003C3971" w:rsidP="004168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Inspector Assessment &amp; Accreditation</w:t>
            </w:r>
          </w:p>
        </w:tc>
      </w:tr>
      <w:tr w:rsidR="00C029E9" w:rsidRPr="00C029E9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3C3971" w:rsidP="00BE13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C029E9" w:rsidRPr="00C029E9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029E9" w:rsidRPr="00C029E9" w:rsidRDefault="00C029E9" w:rsidP="00C029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29E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9E9" w:rsidRPr="00C029E9" w:rsidRDefault="003C3971" w:rsidP="00520D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C3971">
              <w:rPr>
                <w:rFonts w:ascii="Arial" w:hAnsi="Arial" w:cs="Arial"/>
                <w:sz w:val="20"/>
                <w:szCs w:val="20"/>
              </w:rPr>
              <w:t>To assist in the implementation and delivery of entry routes and professional development programmes, providing supporting competency assessment and development, career planning, mentoring programmes and performance management.</w:t>
            </w:r>
          </w:p>
        </w:tc>
      </w:tr>
    </w:tbl>
    <w:p w:rsidR="00C029E9" w:rsidRPr="00C029E9" w:rsidRDefault="00C029E9" w:rsidP="00C029E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029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  </w:t>
      </w:r>
    </w:p>
    <w:p w:rsidR="003C3971" w:rsidRPr="003C3971" w:rsidRDefault="00C029E9" w:rsidP="003C3971">
      <w:pPr>
        <w:autoSpaceDE w:val="0"/>
        <w:autoSpaceDN w:val="0"/>
        <w:adjustRightInd w:val="0"/>
        <w:spacing w:after="0" w:line="240" w:lineRule="auto"/>
        <w:ind w:left="3240" w:hanging="3240"/>
        <w:rPr>
          <w:rFonts w:ascii="Helv" w:hAnsi="Helv" w:cs="Helv"/>
          <w:color w:val="000000"/>
          <w:sz w:val="24"/>
          <w:szCs w:val="24"/>
        </w:rPr>
      </w:pPr>
      <w:r w:rsidRPr="00280B4B">
        <w:rPr>
          <w:rFonts w:ascii="Arial" w:eastAsia="Times New Roman" w:hAnsi="Arial" w:cs="Arial"/>
          <w:b/>
          <w:bCs/>
          <w:lang w:eastAsia="en-GB"/>
        </w:rPr>
        <w:t>Key Responsibilities</w:t>
      </w:r>
      <w:r w:rsidR="00AA626D" w:rsidRPr="00280B4B">
        <w:rPr>
          <w:rFonts w:ascii="Arial" w:eastAsia="Times New Roman" w:hAnsi="Arial" w:cs="Arial"/>
          <w:b/>
          <w:bCs/>
          <w:lang w:eastAsia="en-GB"/>
        </w:rPr>
        <w:t>: -</w:t>
      </w:r>
      <w:r w:rsidRPr="00280B4B">
        <w:rPr>
          <w:rFonts w:ascii="Arial" w:eastAsia="Times New Roman" w:hAnsi="Arial" w:cs="Arial"/>
          <w:bCs/>
          <w:lang w:eastAsia="en-GB"/>
        </w:rPr>
        <w:br/>
      </w:r>
    </w:p>
    <w:p w:rsidR="003C3971" w:rsidRPr="003C3971" w:rsidRDefault="003C3971" w:rsidP="003C397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2F2F2F"/>
        </w:rPr>
      </w:pPr>
      <w:r w:rsidRPr="003C3971">
        <w:rPr>
          <w:rFonts w:ascii="Arial" w:hAnsi="Arial" w:cs="Arial"/>
          <w:color w:val="2F2F2F"/>
        </w:rPr>
        <w:t>1.</w:t>
      </w:r>
      <w:r w:rsidRPr="003C3971">
        <w:rPr>
          <w:rFonts w:ascii="Arial" w:hAnsi="Arial" w:cs="Arial"/>
          <w:color w:val="2F2F2F"/>
        </w:rPr>
        <w:tab/>
        <w:t xml:space="preserve">Proactively engage with police officers, police staff and volunteers providing advice and support to achieve identified technical and competency requirements of professional development, leadership and apprenticeship programmes. </w:t>
      </w:r>
    </w:p>
    <w:p w:rsidR="003C3971" w:rsidRPr="003C3971" w:rsidRDefault="003C3971" w:rsidP="003C397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2F2F2F"/>
        </w:rPr>
      </w:pPr>
      <w:r w:rsidRPr="003C3971">
        <w:rPr>
          <w:rFonts w:ascii="Arial" w:hAnsi="Arial" w:cs="Arial"/>
          <w:color w:val="2F2F2F"/>
        </w:rPr>
        <w:t>2.</w:t>
      </w:r>
      <w:r w:rsidRPr="003C3971">
        <w:rPr>
          <w:rFonts w:ascii="Arial" w:hAnsi="Arial" w:cs="Arial"/>
          <w:color w:val="2F2F2F"/>
        </w:rPr>
        <w:tab/>
        <w:t>Support and oversee the progress of student officers and special constables, planning and coordinating placements, attachments and interventions to meet learning outcomes, independent patrol status and full occupational competence.</w:t>
      </w:r>
    </w:p>
    <w:p w:rsidR="003C3971" w:rsidRPr="003C3971" w:rsidRDefault="003C3971" w:rsidP="003C397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2F2F2F"/>
        </w:rPr>
      </w:pPr>
      <w:r w:rsidRPr="003C3971">
        <w:rPr>
          <w:rFonts w:ascii="Arial" w:hAnsi="Arial" w:cs="Arial"/>
          <w:color w:val="2F2F2F"/>
        </w:rPr>
        <w:t>3.</w:t>
      </w:r>
      <w:r w:rsidRPr="003C3971">
        <w:rPr>
          <w:rFonts w:ascii="Arial" w:hAnsi="Arial" w:cs="Arial"/>
          <w:color w:val="2F2F2F"/>
        </w:rPr>
        <w:tab/>
        <w:t xml:space="preserve">Liaise with stakeholders to gather and evaluate information to support performance reviews and competency assessments to ensure standards are met and individual feedback is objective and supportive. </w:t>
      </w:r>
    </w:p>
    <w:p w:rsidR="003C3971" w:rsidRPr="003C3971" w:rsidRDefault="003C3971" w:rsidP="003C397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2F2F2F"/>
        </w:rPr>
      </w:pPr>
      <w:r w:rsidRPr="003C3971">
        <w:rPr>
          <w:rFonts w:ascii="Arial" w:hAnsi="Arial" w:cs="Arial"/>
          <w:color w:val="2F2F2F"/>
        </w:rPr>
        <w:t>4.</w:t>
      </w:r>
      <w:r w:rsidRPr="003C3971">
        <w:rPr>
          <w:rFonts w:ascii="Arial" w:hAnsi="Arial" w:cs="Arial"/>
          <w:color w:val="2F2F2F"/>
        </w:rPr>
        <w:tab/>
        <w:t>Provide advice, guidance and make recommendations on people performance assessment and development plans to increase work based competency and enhance capability.</w:t>
      </w:r>
    </w:p>
    <w:p w:rsidR="003C3971" w:rsidRPr="003C3971" w:rsidRDefault="003C3971" w:rsidP="003C397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2F2F2F"/>
        </w:rPr>
      </w:pPr>
      <w:r w:rsidRPr="003C3971">
        <w:rPr>
          <w:rFonts w:ascii="Arial" w:hAnsi="Arial" w:cs="Arial"/>
          <w:color w:val="2F2F2F"/>
        </w:rPr>
        <w:t>5.</w:t>
      </w:r>
      <w:r w:rsidRPr="003C3971">
        <w:rPr>
          <w:rFonts w:ascii="Arial" w:hAnsi="Arial" w:cs="Arial"/>
          <w:color w:val="2F2F2F"/>
        </w:rPr>
        <w:tab/>
        <w:t>Contribute to the development and implementation of career pathways identifying and developing workforce potential to inform succession planning, increase mobility and progression.</w:t>
      </w:r>
    </w:p>
    <w:p w:rsidR="003C3971" w:rsidRPr="003C3971" w:rsidRDefault="003C3971" w:rsidP="003C397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2F2F2F"/>
        </w:rPr>
      </w:pPr>
      <w:r w:rsidRPr="003C3971">
        <w:rPr>
          <w:rFonts w:ascii="Arial" w:hAnsi="Arial" w:cs="Arial"/>
          <w:color w:val="2F2F2F"/>
        </w:rPr>
        <w:t>6.</w:t>
      </w:r>
      <w:r w:rsidRPr="003C3971">
        <w:rPr>
          <w:rFonts w:ascii="Arial" w:hAnsi="Arial" w:cs="Arial"/>
          <w:color w:val="2F2F2F"/>
        </w:rPr>
        <w:tab/>
        <w:t>Develop, coordinate and support local tutoring and mentoring programmes to provide effective workplace support and development.</w:t>
      </w:r>
    </w:p>
    <w:p w:rsidR="003C3971" w:rsidRPr="003C3971" w:rsidRDefault="003C3971" w:rsidP="003C397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2F2F2F"/>
        </w:rPr>
      </w:pPr>
      <w:r w:rsidRPr="003C3971">
        <w:rPr>
          <w:rFonts w:ascii="Arial" w:hAnsi="Arial" w:cs="Arial"/>
          <w:color w:val="2F2F2F"/>
        </w:rPr>
        <w:lastRenderedPageBreak/>
        <w:t>7.</w:t>
      </w:r>
      <w:r w:rsidRPr="003C3971">
        <w:rPr>
          <w:rFonts w:ascii="Arial" w:hAnsi="Arial" w:cs="Arial"/>
          <w:color w:val="2F2F2F"/>
        </w:rPr>
        <w:tab/>
        <w:t xml:space="preserve">Assist in the identification of skills gaps and areas for improvement, engaging with internal and external stakeholders to enhance workforce learning and development and future programmes. </w:t>
      </w:r>
    </w:p>
    <w:p w:rsidR="003C3971" w:rsidRPr="003C3971" w:rsidRDefault="003C3971" w:rsidP="003C3971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2F2F2F"/>
        </w:rPr>
      </w:pPr>
      <w:r w:rsidRPr="003C3971">
        <w:rPr>
          <w:rFonts w:ascii="Arial" w:hAnsi="Arial" w:cs="Arial"/>
          <w:color w:val="2F2F2F"/>
        </w:rPr>
        <w:t>8.</w:t>
      </w:r>
      <w:r w:rsidRPr="003C3971">
        <w:rPr>
          <w:rFonts w:ascii="Arial" w:hAnsi="Arial" w:cs="Arial"/>
          <w:color w:val="2F2F2F"/>
        </w:rPr>
        <w:tab/>
        <w:t xml:space="preserve">Communicate and promote continuous professional development and learning programmes, supporting delivery where required to ensure workforce engagement and create a learning and high performance culture. </w:t>
      </w:r>
    </w:p>
    <w:p w:rsidR="003C3971" w:rsidRDefault="003C3971" w:rsidP="0020077F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890CDA" w:rsidRPr="00A26640" w:rsidRDefault="00C029E9" w:rsidP="0020077F">
      <w:pPr>
        <w:spacing w:after="0"/>
        <w:rPr>
          <w:rFonts w:ascii="Arial" w:hAnsi="Arial" w:cs="Arial"/>
        </w:rPr>
      </w:pPr>
      <w:r w:rsidRPr="00A2664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A2664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A26640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</w:t>
      </w:r>
    </w:p>
    <w:sectPr w:rsidR="00890CDA" w:rsidRPr="00A26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64FC"/>
    <w:multiLevelType w:val="hybridMultilevel"/>
    <w:tmpl w:val="D2BE68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E9"/>
    <w:rsid w:val="00001254"/>
    <w:rsid w:val="00002ABF"/>
    <w:rsid w:val="000043AA"/>
    <w:rsid w:val="00004791"/>
    <w:rsid w:val="00005D16"/>
    <w:rsid w:val="000151D8"/>
    <w:rsid w:val="00016773"/>
    <w:rsid w:val="000209F1"/>
    <w:rsid w:val="00023536"/>
    <w:rsid w:val="00025D74"/>
    <w:rsid w:val="00042E26"/>
    <w:rsid w:val="0004444C"/>
    <w:rsid w:val="00045701"/>
    <w:rsid w:val="00046D06"/>
    <w:rsid w:val="000500C3"/>
    <w:rsid w:val="000516A4"/>
    <w:rsid w:val="00054FEC"/>
    <w:rsid w:val="00061253"/>
    <w:rsid w:val="00061DB8"/>
    <w:rsid w:val="00066693"/>
    <w:rsid w:val="00067187"/>
    <w:rsid w:val="00070583"/>
    <w:rsid w:val="000743B4"/>
    <w:rsid w:val="00074BD0"/>
    <w:rsid w:val="00083248"/>
    <w:rsid w:val="00084521"/>
    <w:rsid w:val="00085D0B"/>
    <w:rsid w:val="0009146D"/>
    <w:rsid w:val="00095006"/>
    <w:rsid w:val="000975A5"/>
    <w:rsid w:val="000A2E17"/>
    <w:rsid w:val="000B38C1"/>
    <w:rsid w:val="000B68FB"/>
    <w:rsid w:val="000C0383"/>
    <w:rsid w:val="000C4008"/>
    <w:rsid w:val="000D2215"/>
    <w:rsid w:val="000D6E8B"/>
    <w:rsid w:val="000D70BF"/>
    <w:rsid w:val="001003D9"/>
    <w:rsid w:val="0010399D"/>
    <w:rsid w:val="00111D70"/>
    <w:rsid w:val="00120AC2"/>
    <w:rsid w:val="0013046E"/>
    <w:rsid w:val="00130873"/>
    <w:rsid w:val="001315A1"/>
    <w:rsid w:val="00142D43"/>
    <w:rsid w:val="001448E5"/>
    <w:rsid w:val="00152653"/>
    <w:rsid w:val="001640C0"/>
    <w:rsid w:val="001844B1"/>
    <w:rsid w:val="001909A4"/>
    <w:rsid w:val="00193044"/>
    <w:rsid w:val="001A0B83"/>
    <w:rsid w:val="001A11B1"/>
    <w:rsid w:val="001A3121"/>
    <w:rsid w:val="001B542C"/>
    <w:rsid w:val="001B6481"/>
    <w:rsid w:val="001B718F"/>
    <w:rsid w:val="001C2790"/>
    <w:rsid w:val="001D57CB"/>
    <w:rsid w:val="001E1573"/>
    <w:rsid w:val="001E27F6"/>
    <w:rsid w:val="001E3FFB"/>
    <w:rsid w:val="001E6852"/>
    <w:rsid w:val="001E70C7"/>
    <w:rsid w:val="001F4AD6"/>
    <w:rsid w:val="0020077F"/>
    <w:rsid w:val="002065B6"/>
    <w:rsid w:val="00216FB1"/>
    <w:rsid w:val="00224A2F"/>
    <w:rsid w:val="002411A4"/>
    <w:rsid w:val="00242452"/>
    <w:rsid w:val="00244026"/>
    <w:rsid w:val="00253409"/>
    <w:rsid w:val="00253BB7"/>
    <w:rsid w:val="00253D89"/>
    <w:rsid w:val="00263F35"/>
    <w:rsid w:val="00264B7B"/>
    <w:rsid w:val="002753A1"/>
    <w:rsid w:val="00280B4B"/>
    <w:rsid w:val="002952A8"/>
    <w:rsid w:val="00295B8E"/>
    <w:rsid w:val="002A1223"/>
    <w:rsid w:val="002A35D1"/>
    <w:rsid w:val="002B3CB8"/>
    <w:rsid w:val="002B7DE3"/>
    <w:rsid w:val="002C141E"/>
    <w:rsid w:val="002C1841"/>
    <w:rsid w:val="002E13D1"/>
    <w:rsid w:val="002E16E8"/>
    <w:rsid w:val="002E36A9"/>
    <w:rsid w:val="002E71D7"/>
    <w:rsid w:val="002F570B"/>
    <w:rsid w:val="002F6081"/>
    <w:rsid w:val="002F75D8"/>
    <w:rsid w:val="002F7B0D"/>
    <w:rsid w:val="00302672"/>
    <w:rsid w:val="003035A4"/>
    <w:rsid w:val="003044FA"/>
    <w:rsid w:val="00305021"/>
    <w:rsid w:val="003068BA"/>
    <w:rsid w:val="0030758B"/>
    <w:rsid w:val="0032105F"/>
    <w:rsid w:val="0032414F"/>
    <w:rsid w:val="00342D2E"/>
    <w:rsid w:val="003465C6"/>
    <w:rsid w:val="00354E3E"/>
    <w:rsid w:val="0036778B"/>
    <w:rsid w:val="0037187E"/>
    <w:rsid w:val="00373627"/>
    <w:rsid w:val="00390209"/>
    <w:rsid w:val="003919FF"/>
    <w:rsid w:val="003947D7"/>
    <w:rsid w:val="0039590F"/>
    <w:rsid w:val="003B34B2"/>
    <w:rsid w:val="003B351B"/>
    <w:rsid w:val="003B44C5"/>
    <w:rsid w:val="003B7212"/>
    <w:rsid w:val="003C3971"/>
    <w:rsid w:val="003C62E3"/>
    <w:rsid w:val="003D5278"/>
    <w:rsid w:val="003D6A09"/>
    <w:rsid w:val="003E018E"/>
    <w:rsid w:val="003E6269"/>
    <w:rsid w:val="00401E52"/>
    <w:rsid w:val="00403777"/>
    <w:rsid w:val="00412F35"/>
    <w:rsid w:val="00413A63"/>
    <w:rsid w:val="00414F43"/>
    <w:rsid w:val="00416845"/>
    <w:rsid w:val="00416B3E"/>
    <w:rsid w:val="00417B6D"/>
    <w:rsid w:val="00420009"/>
    <w:rsid w:val="00421622"/>
    <w:rsid w:val="00421E0D"/>
    <w:rsid w:val="00424676"/>
    <w:rsid w:val="0042504E"/>
    <w:rsid w:val="004260A9"/>
    <w:rsid w:val="00441999"/>
    <w:rsid w:val="004509C5"/>
    <w:rsid w:val="004532ED"/>
    <w:rsid w:val="004540DB"/>
    <w:rsid w:val="0046129A"/>
    <w:rsid w:val="00470805"/>
    <w:rsid w:val="004779B2"/>
    <w:rsid w:val="004814CF"/>
    <w:rsid w:val="00482E74"/>
    <w:rsid w:val="00491F35"/>
    <w:rsid w:val="004A06FF"/>
    <w:rsid w:val="004A2712"/>
    <w:rsid w:val="004B1D5E"/>
    <w:rsid w:val="004B20B2"/>
    <w:rsid w:val="004D19D7"/>
    <w:rsid w:val="004D280B"/>
    <w:rsid w:val="004D6367"/>
    <w:rsid w:val="004D7055"/>
    <w:rsid w:val="004E1F39"/>
    <w:rsid w:val="004E65B3"/>
    <w:rsid w:val="004E68D8"/>
    <w:rsid w:val="004F2180"/>
    <w:rsid w:val="004F31D5"/>
    <w:rsid w:val="00500EBA"/>
    <w:rsid w:val="00513917"/>
    <w:rsid w:val="00514E6C"/>
    <w:rsid w:val="0052075F"/>
    <w:rsid w:val="00520D1D"/>
    <w:rsid w:val="00522BCC"/>
    <w:rsid w:val="00523C8A"/>
    <w:rsid w:val="00530ADC"/>
    <w:rsid w:val="00534645"/>
    <w:rsid w:val="005422A2"/>
    <w:rsid w:val="00550A23"/>
    <w:rsid w:val="00561FE9"/>
    <w:rsid w:val="00570330"/>
    <w:rsid w:val="00573987"/>
    <w:rsid w:val="00580408"/>
    <w:rsid w:val="0058091A"/>
    <w:rsid w:val="005866B4"/>
    <w:rsid w:val="005937B0"/>
    <w:rsid w:val="005A100A"/>
    <w:rsid w:val="005A220C"/>
    <w:rsid w:val="005A37F0"/>
    <w:rsid w:val="005B3100"/>
    <w:rsid w:val="005D69BC"/>
    <w:rsid w:val="005D7213"/>
    <w:rsid w:val="005E3050"/>
    <w:rsid w:val="005F0EE6"/>
    <w:rsid w:val="005F466E"/>
    <w:rsid w:val="00604ECE"/>
    <w:rsid w:val="00606E3A"/>
    <w:rsid w:val="006105AE"/>
    <w:rsid w:val="00611DCA"/>
    <w:rsid w:val="00616082"/>
    <w:rsid w:val="00621481"/>
    <w:rsid w:val="00632625"/>
    <w:rsid w:val="00646622"/>
    <w:rsid w:val="006562A6"/>
    <w:rsid w:val="00665B24"/>
    <w:rsid w:val="006843AD"/>
    <w:rsid w:val="006860C0"/>
    <w:rsid w:val="00686FA6"/>
    <w:rsid w:val="0069642A"/>
    <w:rsid w:val="006A1BC6"/>
    <w:rsid w:val="006A1F90"/>
    <w:rsid w:val="006A49CA"/>
    <w:rsid w:val="006B1360"/>
    <w:rsid w:val="006B3908"/>
    <w:rsid w:val="006C14AF"/>
    <w:rsid w:val="006D1590"/>
    <w:rsid w:val="006D2F4C"/>
    <w:rsid w:val="006D5374"/>
    <w:rsid w:val="006D5F0F"/>
    <w:rsid w:val="006D7D88"/>
    <w:rsid w:val="006E16A7"/>
    <w:rsid w:val="006E4506"/>
    <w:rsid w:val="006F03CB"/>
    <w:rsid w:val="006F2DE3"/>
    <w:rsid w:val="006F3D9F"/>
    <w:rsid w:val="006F4CE5"/>
    <w:rsid w:val="006F4FF9"/>
    <w:rsid w:val="00705FE9"/>
    <w:rsid w:val="00712C89"/>
    <w:rsid w:val="00713F1A"/>
    <w:rsid w:val="0072714E"/>
    <w:rsid w:val="00737FD0"/>
    <w:rsid w:val="00745C00"/>
    <w:rsid w:val="00762AB4"/>
    <w:rsid w:val="00763903"/>
    <w:rsid w:val="00764C69"/>
    <w:rsid w:val="0076504F"/>
    <w:rsid w:val="00770CF0"/>
    <w:rsid w:val="00773C49"/>
    <w:rsid w:val="00774F66"/>
    <w:rsid w:val="00775C7F"/>
    <w:rsid w:val="0078305D"/>
    <w:rsid w:val="00783841"/>
    <w:rsid w:val="007869B4"/>
    <w:rsid w:val="00787914"/>
    <w:rsid w:val="00791EE7"/>
    <w:rsid w:val="007A4316"/>
    <w:rsid w:val="007A6043"/>
    <w:rsid w:val="007B3E3C"/>
    <w:rsid w:val="007C38CC"/>
    <w:rsid w:val="007C7983"/>
    <w:rsid w:val="007D5EBC"/>
    <w:rsid w:val="007E1648"/>
    <w:rsid w:val="007E1A96"/>
    <w:rsid w:val="007E4C4D"/>
    <w:rsid w:val="007F1476"/>
    <w:rsid w:val="007F2870"/>
    <w:rsid w:val="007F5BDD"/>
    <w:rsid w:val="007F6BEF"/>
    <w:rsid w:val="007F77CF"/>
    <w:rsid w:val="00800AC3"/>
    <w:rsid w:val="00800C1F"/>
    <w:rsid w:val="00801A55"/>
    <w:rsid w:val="00801CC1"/>
    <w:rsid w:val="008027F3"/>
    <w:rsid w:val="00804C87"/>
    <w:rsid w:val="00805602"/>
    <w:rsid w:val="00811297"/>
    <w:rsid w:val="0081742F"/>
    <w:rsid w:val="008258B8"/>
    <w:rsid w:val="00830D00"/>
    <w:rsid w:val="00835CBB"/>
    <w:rsid w:val="00835ED5"/>
    <w:rsid w:val="0084308F"/>
    <w:rsid w:val="00853F35"/>
    <w:rsid w:val="00864D3E"/>
    <w:rsid w:val="008655E1"/>
    <w:rsid w:val="00867704"/>
    <w:rsid w:val="00872C22"/>
    <w:rsid w:val="00876601"/>
    <w:rsid w:val="00882667"/>
    <w:rsid w:val="00883B6D"/>
    <w:rsid w:val="00890CDA"/>
    <w:rsid w:val="008975EA"/>
    <w:rsid w:val="008A114F"/>
    <w:rsid w:val="008B476F"/>
    <w:rsid w:val="008B7259"/>
    <w:rsid w:val="008B7B3F"/>
    <w:rsid w:val="008C0AB7"/>
    <w:rsid w:val="008C36AA"/>
    <w:rsid w:val="008C5BD0"/>
    <w:rsid w:val="008C5C17"/>
    <w:rsid w:val="008D4514"/>
    <w:rsid w:val="008D47F9"/>
    <w:rsid w:val="008E278D"/>
    <w:rsid w:val="008E33CA"/>
    <w:rsid w:val="008E3A69"/>
    <w:rsid w:val="00921797"/>
    <w:rsid w:val="009271FF"/>
    <w:rsid w:val="00933101"/>
    <w:rsid w:val="00934AD4"/>
    <w:rsid w:val="00934DB7"/>
    <w:rsid w:val="00937C8C"/>
    <w:rsid w:val="009451ED"/>
    <w:rsid w:val="00946D0C"/>
    <w:rsid w:val="009536E6"/>
    <w:rsid w:val="00953A42"/>
    <w:rsid w:val="00963AF8"/>
    <w:rsid w:val="00964390"/>
    <w:rsid w:val="00965BF8"/>
    <w:rsid w:val="009727E3"/>
    <w:rsid w:val="00973346"/>
    <w:rsid w:val="00977BEB"/>
    <w:rsid w:val="00982013"/>
    <w:rsid w:val="009830F2"/>
    <w:rsid w:val="0098627E"/>
    <w:rsid w:val="00990252"/>
    <w:rsid w:val="0099474F"/>
    <w:rsid w:val="00996406"/>
    <w:rsid w:val="009A157D"/>
    <w:rsid w:val="009A5A91"/>
    <w:rsid w:val="009A6572"/>
    <w:rsid w:val="009B351F"/>
    <w:rsid w:val="009C2D1E"/>
    <w:rsid w:val="009C37EE"/>
    <w:rsid w:val="009C6EC4"/>
    <w:rsid w:val="009D05DD"/>
    <w:rsid w:val="009D22F1"/>
    <w:rsid w:val="009D30FD"/>
    <w:rsid w:val="009D56EA"/>
    <w:rsid w:val="009D7DAC"/>
    <w:rsid w:val="009E58DD"/>
    <w:rsid w:val="009F2FE0"/>
    <w:rsid w:val="009F339F"/>
    <w:rsid w:val="009F3C83"/>
    <w:rsid w:val="009F4022"/>
    <w:rsid w:val="009F4CDC"/>
    <w:rsid w:val="009F5D8D"/>
    <w:rsid w:val="009F7FF2"/>
    <w:rsid w:val="00A00532"/>
    <w:rsid w:val="00A028A4"/>
    <w:rsid w:val="00A26640"/>
    <w:rsid w:val="00A2736A"/>
    <w:rsid w:val="00A451EF"/>
    <w:rsid w:val="00A46B48"/>
    <w:rsid w:val="00A536AE"/>
    <w:rsid w:val="00A62161"/>
    <w:rsid w:val="00A62BE6"/>
    <w:rsid w:val="00A642E8"/>
    <w:rsid w:val="00A75045"/>
    <w:rsid w:val="00A90960"/>
    <w:rsid w:val="00AA1D58"/>
    <w:rsid w:val="00AA36F0"/>
    <w:rsid w:val="00AA626D"/>
    <w:rsid w:val="00AC1E8F"/>
    <w:rsid w:val="00AC336D"/>
    <w:rsid w:val="00AC3C1A"/>
    <w:rsid w:val="00AD03A0"/>
    <w:rsid w:val="00AD14E3"/>
    <w:rsid w:val="00AD670E"/>
    <w:rsid w:val="00AE2176"/>
    <w:rsid w:val="00AF0119"/>
    <w:rsid w:val="00AF504D"/>
    <w:rsid w:val="00AF7287"/>
    <w:rsid w:val="00AF7B90"/>
    <w:rsid w:val="00B04311"/>
    <w:rsid w:val="00B06782"/>
    <w:rsid w:val="00B15A32"/>
    <w:rsid w:val="00B16DAA"/>
    <w:rsid w:val="00B16F5D"/>
    <w:rsid w:val="00B22993"/>
    <w:rsid w:val="00B22C1C"/>
    <w:rsid w:val="00B277FA"/>
    <w:rsid w:val="00B44B63"/>
    <w:rsid w:val="00B46F36"/>
    <w:rsid w:val="00B56138"/>
    <w:rsid w:val="00B56847"/>
    <w:rsid w:val="00B70478"/>
    <w:rsid w:val="00B7314B"/>
    <w:rsid w:val="00B7778B"/>
    <w:rsid w:val="00B9507C"/>
    <w:rsid w:val="00B972C3"/>
    <w:rsid w:val="00BA7E27"/>
    <w:rsid w:val="00BB2130"/>
    <w:rsid w:val="00BB376A"/>
    <w:rsid w:val="00BD5CC8"/>
    <w:rsid w:val="00BE1323"/>
    <w:rsid w:val="00BE36BE"/>
    <w:rsid w:val="00BF1B2F"/>
    <w:rsid w:val="00BF5345"/>
    <w:rsid w:val="00C024A4"/>
    <w:rsid w:val="00C029E9"/>
    <w:rsid w:val="00C05CA8"/>
    <w:rsid w:val="00C11284"/>
    <w:rsid w:val="00C1184F"/>
    <w:rsid w:val="00C16BC2"/>
    <w:rsid w:val="00C16FDD"/>
    <w:rsid w:val="00C21E17"/>
    <w:rsid w:val="00C25EFA"/>
    <w:rsid w:val="00C30CE6"/>
    <w:rsid w:val="00C3541E"/>
    <w:rsid w:val="00C374F7"/>
    <w:rsid w:val="00C40391"/>
    <w:rsid w:val="00C41EE5"/>
    <w:rsid w:val="00C47A32"/>
    <w:rsid w:val="00C52A13"/>
    <w:rsid w:val="00C5562C"/>
    <w:rsid w:val="00C579A9"/>
    <w:rsid w:val="00C834C6"/>
    <w:rsid w:val="00C96D75"/>
    <w:rsid w:val="00CA133E"/>
    <w:rsid w:val="00CA17F6"/>
    <w:rsid w:val="00CB1488"/>
    <w:rsid w:val="00CB1A39"/>
    <w:rsid w:val="00CB343B"/>
    <w:rsid w:val="00CB747A"/>
    <w:rsid w:val="00CC164B"/>
    <w:rsid w:val="00CC3F5C"/>
    <w:rsid w:val="00CD4FBC"/>
    <w:rsid w:val="00CD7146"/>
    <w:rsid w:val="00CE35EB"/>
    <w:rsid w:val="00CF381D"/>
    <w:rsid w:val="00CF530E"/>
    <w:rsid w:val="00D00083"/>
    <w:rsid w:val="00D00C92"/>
    <w:rsid w:val="00D11D26"/>
    <w:rsid w:val="00D11EF6"/>
    <w:rsid w:val="00D138A2"/>
    <w:rsid w:val="00D15B84"/>
    <w:rsid w:val="00D16D6E"/>
    <w:rsid w:val="00D20A87"/>
    <w:rsid w:val="00D267EE"/>
    <w:rsid w:val="00D3098F"/>
    <w:rsid w:val="00D31B3B"/>
    <w:rsid w:val="00D366F8"/>
    <w:rsid w:val="00D408F3"/>
    <w:rsid w:val="00D501A2"/>
    <w:rsid w:val="00D70650"/>
    <w:rsid w:val="00D720F7"/>
    <w:rsid w:val="00D74B56"/>
    <w:rsid w:val="00D77A00"/>
    <w:rsid w:val="00D84D5E"/>
    <w:rsid w:val="00D856D8"/>
    <w:rsid w:val="00D90E92"/>
    <w:rsid w:val="00DA7E15"/>
    <w:rsid w:val="00DB35EC"/>
    <w:rsid w:val="00DD6408"/>
    <w:rsid w:val="00DE275D"/>
    <w:rsid w:val="00DE4ED3"/>
    <w:rsid w:val="00DF2D43"/>
    <w:rsid w:val="00DF4510"/>
    <w:rsid w:val="00DF4980"/>
    <w:rsid w:val="00E00440"/>
    <w:rsid w:val="00E057DB"/>
    <w:rsid w:val="00E062D8"/>
    <w:rsid w:val="00E1474F"/>
    <w:rsid w:val="00E20EBF"/>
    <w:rsid w:val="00E514F7"/>
    <w:rsid w:val="00E6402E"/>
    <w:rsid w:val="00E66F4D"/>
    <w:rsid w:val="00E743B7"/>
    <w:rsid w:val="00E9225C"/>
    <w:rsid w:val="00EA20B7"/>
    <w:rsid w:val="00EA4316"/>
    <w:rsid w:val="00EB0473"/>
    <w:rsid w:val="00EB1FE9"/>
    <w:rsid w:val="00EB2847"/>
    <w:rsid w:val="00EB30CB"/>
    <w:rsid w:val="00EC1DEE"/>
    <w:rsid w:val="00EC6A65"/>
    <w:rsid w:val="00EE37AF"/>
    <w:rsid w:val="00EE779F"/>
    <w:rsid w:val="00EF3304"/>
    <w:rsid w:val="00EF3EA1"/>
    <w:rsid w:val="00F02088"/>
    <w:rsid w:val="00F03818"/>
    <w:rsid w:val="00F069EB"/>
    <w:rsid w:val="00F11746"/>
    <w:rsid w:val="00F14064"/>
    <w:rsid w:val="00F23E25"/>
    <w:rsid w:val="00F51051"/>
    <w:rsid w:val="00F66AB1"/>
    <w:rsid w:val="00F67B2A"/>
    <w:rsid w:val="00F77A07"/>
    <w:rsid w:val="00F80BCE"/>
    <w:rsid w:val="00F814A3"/>
    <w:rsid w:val="00F828AC"/>
    <w:rsid w:val="00F87572"/>
    <w:rsid w:val="00F97709"/>
    <w:rsid w:val="00FA3D05"/>
    <w:rsid w:val="00FA5CCC"/>
    <w:rsid w:val="00FB1D86"/>
    <w:rsid w:val="00FC5152"/>
    <w:rsid w:val="00FC68F5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Sterry 9735</dc:creator>
  <cp:lastModifiedBy>Jake Mews 4204</cp:lastModifiedBy>
  <cp:revision>2</cp:revision>
  <dcterms:created xsi:type="dcterms:W3CDTF">2020-11-17T11:02:00Z</dcterms:created>
  <dcterms:modified xsi:type="dcterms:W3CDTF">2020-11-17T11:02:00Z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-1836831168</vt:i4>
  </property>
  <property fmtid="{D5CDD505-2E9C-101B-9397-08002B2CF9AE}" pid="3" name="_NewReviewCycle">
    <vt:lpwstr/>
  </property>
  <property fmtid="{D5CDD505-2E9C-101B-9397-08002B2CF9AE}" pid="4" name="_EmailSubject">
    <vt:lpwstr>PDU role</vt:lpwstr>
  </property>
  <property fmtid="{D5CDD505-2E9C-101B-9397-08002B2CF9AE}" pid="5" name="_AuthorEmail">
    <vt:lpwstr>Jake.Mews.4204@northumbria.pnn.police.uk</vt:lpwstr>
  </property>
  <property fmtid="{D5CDD505-2E9C-101B-9397-08002B2CF9AE}" pid="6" name="_AuthorEmailDisplayName">
    <vt:lpwstr>Jake Mews 4204</vt:lpwstr>
  </property>
  <property fmtid="{D5CDD505-2E9C-101B-9397-08002B2CF9AE}" pid="7" name="_PreviousAdHocReviewCycleID">
    <vt:i4>-809840691</vt:i4>
  </property>
</Properties>
</file>